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1442"/>
        <w:gridCol w:w="2982"/>
        <w:gridCol w:w="2605"/>
        <w:gridCol w:w="2808"/>
      </w:tblGrid>
      <w:tr w:rsidR="00A652FB" w:rsidRPr="00000EED" w14:paraId="13299942" w14:textId="77777777" w:rsidTr="002E4033">
        <w:trPr>
          <w:trHeight w:val="242"/>
        </w:trPr>
        <w:tc>
          <w:tcPr>
            <w:tcW w:w="5475" w:type="dxa"/>
            <w:gridSpan w:val="3"/>
          </w:tcPr>
          <w:p w14:paraId="52E72754" w14:textId="77777777" w:rsidR="00A652FB" w:rsidRPr="00000EED" w:rsidRDefault="00A652FB">
            <w:pPr>
              <w:rPr>
                <w:b/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>Grade:</w:t>
            </w:r>
            <w:r w:rsidR="002E4033">
              <w:rPr>
                <w:b/>
                <w:sz w:val="18"/>
                <w:szCs w:val="18"/>
              </w:rPr>
              <w:t xml:space="preserve"> 8</w:t>
            </w:r>
            <w:r w:rsidR="002E4033" w:rsidRPr="002E4033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476" w:type="dxa"/>
            <w:gridSpan w:val="2"/>
          </w:tcPr>
          <w:p w14:paraId="08DCA16D" w14:textId="77777777" w:rsidR="00A652FB" w:rsidRPr="00000EED" w:rsidRDefault="00A652FB">
            <w:pPr>
              <w:rPr>
                <w:b/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>Subject:</w:t>
            </w:r>
            <w:r w:rsidR="002E4033">
              <w:rPr>
                <w:b/>
                <w:sz w:val="18"/>
                <w:szCs w:val="18"/>
              </w:rPr>
              <w:t xml:space="preserve"> US History</w:t>
            </w:r>
          </w:p>
        </w:tc>
      </w:tr>
      <w:tr w:rsidR="00000EED" w:rsidRPr="00A652FB" w14:paraId="58B4E5E1" w14:textId="77777777" w:rsidTr="00FD0B57">
        <w:tc>
          <w:tcPr>
            <w:tcW w:w="5475" w:type="dxa"/>
            <w:gridSpan w:val="3"/>
          </w:tcPr>
          <w:p w14:paraId="3DE93778" w14:textId="77777777" w:rsidR="00000EED" w:rsidRPr="00000EED" w:rsidRDefault="00000EED">
            <w:pPr>
              <w:rPr>
                <w:b/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>Materials:</w:t>
            </w:r>
            <w:r w:rsidR="002E4033">
              <w:rPr>
                <w:b/>
                <w:sz w:val="18"/>
                <w:szCs w:val="18"/>
              </w:rPr>
              <w:t xml:space="preserve"> Computer or iPad for research help</w:t>
            </w:r>
          </w:p>
        </w:tc>
        <w:tc>
          <w:tcPr>
            <w:tcW w:w="5476" w:type="dxa"/>
            <w:gridSpan w:val="2"/>
          </w:tcPr>
          <w:p w14:paraId="3701BCCD" w14:textId="77777777" w:rsidR="00000EED" w:rsidRPr="00000EED" w:rsidRDefault="00000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Technology Needed:</w:t>
            </w:r>
            <w:r w:rsidR="002E4033">
              <w:rPr>
                <w:b/>
                <w:sz w:val="18"/>
                <w:szCs w:val="18"/>
              </w:rPr>
              <w:t xml:space="preserve"> Same as materials </w:t>
            </w:r>
          </w:p>
        </w:tc>
      </w:tr>
      <w:tr w:rsidR="00ED0501" w:rsidRPr="00A652FB" w14:paraId="358AA548" w14:textId="77777777" w:rsidTr="00000EED">
        <w:trPr>
          <w:trHeight w:val="296"/>
        </w:trPr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EE3C7AC" w14:textId="77777777" w:rsidR="00ED0501" w:rsidRPr="00000EED" w:rsidRDefault="00ED0501">
            <w:pPr>
              <w:rPr>
                <w:b/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>Instructional Strategies:</w:t>
            </w:r>
          </w:p>
          <w:p w14:paraId="736FF0A4" w14:textId="3FC217A2" w:rsidR="00ED0501" w:rsidRDefault="00ED0501" w:rsidP="00BF4F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instruction</w:t>
            </w:r>
            <w:r w:rsidR="00870289">
              <w:rPr>
                <w:sz w:val="18"/>
                <w:szCs w:val="18"/>
              </w:rPr>
              <w:t>*</w:t>
            </w:r>
          </w:p>
          <w:p w14:paraId="286FB7A5" w14:textId="77777777" w:rsidR="00ED0501" w:rsidRDefault="00ED0501" w:rsidP="00BF4F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Guided practice</w:t>
            </w:r>
          </w:p>
          <w:p w14:paraId="60E4F65A" w14:textId="77777777" w:rsidR="00ED0501" w:rsidRDefault="00ED0501" w:rsidP="00BF4F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Socratic Seminar</w:t>
            </w:r>
          </w:p>
          <w:p w14:paraId="4ACBCA7D" w14:textId="77777777" w:rsidR="00ED0501" w:rsidRDefault="00ED0501" w:rsidP="00BF4F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Centers</w:t>
            </w:r>
          </w:p>
          <w:p w14:paraId="0723F78D" w14:textId="4F8FA1BE" w:rsidR="00ED0501" w:rsidRPr="00ED0501" w:rsidRDefault="00ED0501" w:rsidP="00ED050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  <w:r w:rsidR="00870289">
              <w:rPr>
                <w:sz w:val="18"/>
                <w:szCs w:val="18"/>
              </w:rPr>
              <w:t xml:space="preserve"> *</w:t>
            </w:r>
          </w:p>
          <w:p w14:paraId="09DCA368" w14:textId="543CE8F6" w:rsidR="00ED0501" w:rsidRDefault="00ED0501" w:rsidP="00BF4F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integration</w:t>
            </w:r>
            <w:r w:rsidR="00870289">
              <w:rPr>
                <w:sz w:val="18"/>
                <w:szCs w:val="18"/>
              </w:rPr>
              <w:t>*</w:t>
            </w:r>
          </w:p>
          <w:p w14:paraId="707595AF" w14:textId="77777777" w:rsidR="00ED0501" w:rsidRPr="00BF4F0B" w:rsidRDefault="00ED0501" w:rsidP="00BF4F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(list)</w:t>
            </w:r>
          </w:p>
          <w:p w14:paraId="69FC50A9" w14:textId="77777777" w:rsidR="00ED0501" w:rsidRPr="00BF4F0B" w:rsidRDefault="00ED0501" w:rsidP="00BF4F0B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FAF476D" w14:textId="77777777" w:rsidR="00ED0501" w:rsidRDefault="00ED0501" w:rsidP="00BF4F0B">
            <w:pPr>
              <w:pStyle w:val="ListParagraph"/>
              <w:rPr>
                <w:sz w:val="18"/>
                <w:szCs w:val="18"/>
              </w:rPr>
            </w:pPr>
          </w:p>
          <w:p w14:paraId="5253E6E1" w14:textId="77777777" w:rsidR="00ED0501" w:rsidRDefault="00ED0501" w:rsidP="00BF4F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teaching/collaboration/</w:t>
            </w:r>
          </w:p>
          <w:p w14:paraId="77CD2E1C" w14:textId="14117BC5" w:rsidR="00ED0501" w:rsidRDefault="00ED0501" w:rsidP="00ED0501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cooperative learning</w:t>
            </w:r>
            <w:r w:rsidR="00870289">
              <w:rPr>
                <w:sz w:val="18"/>
                <w:szCs w:val="18"/>
              </w:rPr>
              <w:t>*</w:t>
            </w:r>
          </w:p>
          <w:p w14:paraId="156EE95A" w14:textId="7DC5E6D7" w:rsidR="00ED0501" w:rsidRDefault="00ED0501" w:rsidP="00BF4F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Visuals/Graphic organizers</w:t>
            </w:r>
            <w:r w:rsidR="00870289">
              <w:rPr>
                <w:sz w:val="18"/>
                <w:szCs w:val="18"/>
              </w:rPr>
              <w:t>*</w:t>
            </w:r>
          </w:p>
          <w:p w14:paraId="5AFADADD" w14:textId="77777777" w:rsidR="00ED0501" w:rsidRDefault="00ED0501" w:rsidP="00BF4F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PBL</w:t>
            </w:r>
          </w:p>
          <w:p w14:paraId="64AB40D3" w14:textId="2C35C1BD" w:rsidR="00ED0501" w:rsidRDefault="00ED0501" w:rsidP="00BF4F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Discussion/Debate</w:t>
            </w:r>
            <w:r w:rsidR="00870289">
              <w:rPr>
                <w:sz w:val="18"/>
                <w:szCs w:val="18"/>
              </w:rPr>
              <w:t>*</w:t>
            </w:r>
          </w:p>
          <w:p w14:paraId="18E2D81D" w14:textId="77777777" w:rsidR="00ED0501" w:rsidRDefault="00ED0501" w:rsidP="00BF4F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Modeling</w:t>
            </w:r>
          </w:p>
          <w:p w14:paraId="518994DE" w14:textId="77777777" w:rsidR="00ED0501" w:rsidRPr="00BF4F0B" w:rsidRDefault="00ED0501" w:rsidP="00ED0501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2620FBAA" w14:textId="77777777" w:rsidR="00ED0501" w:rsidRPr="00A652FB" w:rsidRDefault="00ED0501">
            <w:pPr>
              <w:rPr>
                <w:sz w:val="18"/>
                <w:szCs w:val="18"/>
              </w:rPr>
            </w:pPr>
          </w:p>
        </w:tc>
        <w:tc>
          <w:tcPr>
            <w:tcW w:w="5476" w:type="dxa"/>
            <w:gridSpan w:val="2"/>
            <w:tcBorders>
              <w:left w:val="single" w:sz="4" w:space="0" w:color="auto"/>
              <w:bottom w:val="nil"/>
            </w:tcBorders>
          </w:tcPr>
          <w:p w14:paraId="5A637BA1" w14:textId="77777777" w:rsidR="00F83075" w:rsidRPr="00000EED" w:rsidRDefault="00ED0501" w:rsidP="00F83075">
            <w:pPr>
              <w:rPr>
                <w:b/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>Guided Practices</w:t>
            </w:r>
            <w:r w:rsidR="00F83075" w:rsidRPr="00000EED">
              <w:rPr>
                <w:b/>
                <w:sz w:val="18"/>
                <w:szCs w:val="18"/>
              </w:rPr>
              <w:t xml:space="preserve"> and Concrete Application:</w:t>
            </w:r>
          </w:p>
        </w:tc>
      </w:tr>
      <w:tr w:rsidR="00ED0501" w:rsidRPr="00A652FB" w14:paraId="21B9004D" w14:textId="77777777" w:rsidTr="00000EED">
        <w:trPr>
          <w:trHeight w:val="875"/>
        </w:trPr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2F3942C" w14:textId="77777777" w:rsidR="00ED0501" w:rsidRDefault="00ED0501">
            <w:pPr>
              <w:rPr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882DBA" w14:textId="77777777" w:rsidR="00ED0501" w:rsidRDefault="00ED0501" w:rsidP="00BF4F0B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F3F4C" w14:textId="25563E69" w:rsidR="00F83075" w:rsidRDefault="00F83075" w:rsidP="00F8307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group activity</w:t>
            </w:r>
            <w:r w:rsidR="00870289">
              <w:rPr>
                <w:sz w:val="18"/>
                <w:szCs w:val="18"/>
              </w:rPr>
              <w:t>*</w:t>
            </w:r>
          </w:p>
          <w:p w14:paraId="6F3BEA7F" w14:textId="70A28A8E" w:rsidR="00ED0501" w:rsidRPr="00F83075" w:rsidRDefault="00ED0501" w:rsidP="00F8307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83075">
              <w:rPr>
                <w:sz w:val="18"/>
                <w:szCs w:val="18"/>
              </w:rPr>
              <w:t xml:space="preserve">Independent </w:t>
            </w:r>
            <w:r w:rsidR="00F83075">
              <w:rPr>
                <w:sz w:val="18"/>
                <w:szCs w:val="18"/>
              </w:rPr>
              <w:t>activity</w:t>
            </w:r>
            <w:r w:rsidR="00870289">
              <w:rPr>
                <w:sz w:val="18"/>
                <w:szCs w:val="18"/>
              </w:rPr>
              <w:t>*</w:t>
            </w:r>
          </w:p>
          <w:p w14:paraId="68A00A90" w14:textId="78A5184F" w:rsidR="00ED0501" w:rsidRDefault="00ED0501" w:rsidP="00ED05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Pairing/collaboration</w:t>
            </w:r>
            <w:r w:rsidR="00870289">
              <w:rPr>
                <w:sz w:val="18"/>
                <w:szCs w:val="18"/>
              </w:rPr>
              <w:t>*</w:t>
            </w:r>
          </w:p>
          <w:p w14:paraId="5EC21D0A" w14:textId="07B674A7" w:rsidR="00ED0501" w:rsidRPr="00ED0501" w:rsidRDefault="00ED0501" w:rsidP="00ED05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Simulations</w:t>
            </w:r>
            <w:r w:rsidR="00F83075">
              <w:rPr>
                <w:sz w:val="18"/>
                <w:szCs w:val="18"/>
              </w:rPr>
              <w:t>/Scenarios</w:t>
            </w:r>
            <w:r w:rsidR="009A632D">
              <w:rPr>
                <w:sz w:val="18"/>
                <w:szCs w:val="18"/>
              </w:rPr>
              <w:t>*</w:t>
            </w:r>
          </w:p>
          <w:p w14:paraId="57E0E398" w14:textId="77777777" w:rsidR="00ED0501" w:rsidRPr="00A652FB" w:rsidRDefault="00ED0501" w:rsidP="00ED05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(list)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9"/>
            </w:tblGrid>
            <w:tr w:rsidR="00F83075" w14:paraId="21188105" w14:textId="77777777" w:rsidTr="00F83075"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82BB0" w14:textId="77777777" w:rsidR="00F83075" w:rsidRDefault="00F830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Explain:</w:t>
                  </w:r>
                </w:p>
                <w:p w14:paraId="2800E73D" w14:textId="77777777" w:rsidR="00F83075" w:rsidRDefault="00F83075">
                  <w:pPr>
                    <w:rPr>
                      <w:sz w:val="18"/>
                      <w:szCs w:val="18"/>
                    </w:rPr>
                  </w:pPr>
                </w:p>
                <w:p w14:paraId="45B3E301" w14:textId="77777777" w:rsidR="00F83075" w:rsidRDefault="00F8307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41A669F" w14:textId="77777777" w:rsidR="00ED0501" w:rsidRDefault="00ED0501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FB861" w14:textId="7DA5DB98" w:rsidR="00ED0501" w:rsidRDefault="00ED0501" w:rsidP="00ED05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Hands-on</w:t>
            </w:r>
            <w:r w:rsidR="009A632D">
              <w:rPr>
                <w:sz w:val="18"/>
                <w:szCs w:val="18"/>
              </w:rPr>
              <w:t>*</w:t>
            </w:r>
            <w:bookmarkStart w:id="0" w:name="_GoBack"/>
            <w:bookmarkEnd w:id="0"/>
          </w:p>
          <w:p w14:paraId="78B13A2D" w14:textId="26AA4D2B" w:rsidR="00ED0501" w:rsidRDefault="00ED0501" w:rsidP="00ED05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integration</w:t>
            </w:r>
            <w:r w:rsidR="00870289">
              <w:rPr>
                <w:sz w:val="18"/>
                <w:szCs w:val="18"/>
              </w:rPr>
              <w:t>*</w:t>
            </w:r>
          </w:p>
          <w:p w14:paraId="4211C17D" w14:textId="77777777" w:rsidR="00F83075" w:rsidRDefault="00F83075" w:rsidP="00ED05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Imitation/Repeat/Mimic</w:t>
            </w:r>
          </w:p>
          <w:p w14:paraId="3E38BD0A" w14:textId="77777777" w:rsidR="00ED0501" w:rsidRDefault="00ED0501" w:rsidP="00ED0501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F83075" w:rsidRPr="00000EED" w14:paraId="680F8855" w14:textId="77777777" w:rsidTr="00000EED">
        <w:tc>
          <w:tcPr>
            <w:tcW w:w="54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14D5161" w14:textId="1598E8C0" w:rsidR="00F83075" w:rsidRPr="00000EED" w:rsidRDefault="00F83075" w:rsidP="00F83075">
            <w:pPr>
              <w:rPr>
                <w:b/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>Standard(s)</w:t>
            </w:r>
            <w:r w:rsidR="00924925">
              <w:rPr>
                <w:b/>
                <w:sz w:val="18"/>
                <w:szCs w:val="18"/>
              </w:rPr>
              <w:t xml:space="preserve"> </w:t>
            </w:r>
            <w:r w:rsidR="00351CCB">
              <w:rPr>
                <w:b/>
                <w:sz w:val="18"/>
                <w:szCs w:val="18"/>
              </w:rPr>
              <w:t xml:space="preserve">8.1.2, 8.2.1, 8.2.4, 8.2.10 </w:t>
            </w:r>
          </w:p>
          <w:p w14:paraId="1E37D40D" w14:textId="77777777" w:rsidR="00000EED" w:rsidRPr="00000EED" w:rsidRDefault="00000EED" w:rsidP="00F83075">
            <w:pPr>
              <w:rPr>
                <w:b/>
                <w:sz w:val="18"/>
                <w:szCs w:val="18"/>
              </w:rPr>
            </w:pPr>
          </w:p>
          <w:p w14:paraId="5ECEBA15" w14:textId="77777777" w:rsidR="00000EED" w:rsidRPr="00000EED" w:rsidRDefault="00000EED" w:rsidP="00F83075">
            <w:pPr>
              <w:rPr>
                <w:b/>
                <w:sz w:val="18"/>
                <w:szCs w:val="18"/>
              </w:rPr>
            </w:pPr>
          </w:p>
        </w:tc>
        <w:tc>
          <w:tcPr>
            <w:tcW w:w="5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59CC8" w14:textId="77777777" w:rsidR="008C4A77" w:rsidRPr="008C4A77" w:rsidRDefault="00F83075" w:rsidP="008C4A77">
            <w:pPr>
              <w:rPr>
                <w:b/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>Differentiation</w:t>
            </w:r>
          </w:p>
          <w:p w14:paraId="271C86BD" w14:textId="77777777" w:rsidR="008C4A77" w:rsidRDefault="008C4A77" w:rsidP="00A652FB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Below Proficiency:</w:t>
            </w:r>
          </w:p>
          <w:p w14:paraId="0C69D196" w14:textId="77777777" w:rsidR="008C4A77" w:rsidRDefault="008C4A77" w:rsidP="00A652FB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14:paraId="529A2190" w14:textId="77777777" w:rsidR="008C4A77" w:rsidRDefault="008C4A77" w:rsidP="00A652FB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Above Proficiency:</w:t>
            </w:r>
          </w:p>
          <w:p w14:paraId="7E066262" w14:textId="77777777" w:rsidR="008C4A77" w:rsidRDefault="008C4A77" w:rsidP="00A652FB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14:paraId="55F937F8" w14:textId="77777777" w:rsidR="008C4A77" w:rsidRDefault="008C4A77" w:rsidP="00A652FB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Approaching/Emerging Proficiency: </w:t>
            </w:r>
          </w:p>
          <w:p w14:paraId="54E5145C" w14:textId="77777777" w:rsidR="008C4A77" w:rsidRDefault="008C4A77" w:rsidP="00A652FB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14:paraId="734B0382" w14:textId="77777777" w:rsidR="008C4A77" w:rsidRPr="00000EED" w:rsidRDefault="008C4A77" w:rsidP="00A652FB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Modalities/Learning Preferences:</w:t>
            </w:r>
          </w:p>
          <w:p w14:paraId="1FD27642" w14:textId="77777777" w:rsidR="00F83075" w:rsidRPr="00000EED" w:rsidRDefault="00F83075">
            <w:pPr>
              <w:rPr>
                <w:b/>
                <w:sz w:val="18"/>
                <w:szCs w:val="18"/>
              </w:rPr>
            </w:pPr>
          </w:p>
        </w:tc>
      </w:tr>
      <w:tr w:rsidR="008C4A77" w:rsidRPr="00000EED" w14:paraId="0277C75F" w14:textId="77777777" w:rsidTr="00000EED">
        <w:trPr>
          <w:trHeight w:val="220"/>
        </w:trPr>
        <w:tc>
          <w:tcPr>
            <w:tcW w:w="5475" w:type="dxa"/>
            <w:gridSpan w:val="3"/>
            <w:tcBorders>
              <w:right w:val="single" w:sz="4" w:space="0" w:color="auto"/>
            </w:tcBorders>
          </w:tcPr>
          <w:p w14:paraId="36EE1439" w14:textId="3EF7D889" w:rsidR="008C4A77" w:rsidRPr="00000EED" w:rsidRDefault="008C4A77" w:rsidP="00F83075">
            <w:pPr>
              <w:rPr>
                <w:b/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>Objective(s)</w:t>
            </w:r>
          </w:p>
          <w:p w14:paraId="1A3D5BCF" w14:textId="5AEC9850" w:rsidR="000277B6" w:rsidRDefault="00351C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Students will </w:t>
            </w:r>
            <w:r w:rsidR="000277B6">
              <w:rPr>
                <w:b/>
                <w:sz w:val="18"/>
                <w:szCs w:val="18"/>
              </w:rPr>
              <w:t>use primary sources to explore the findings of the Lewis and Clark expedition.</w:t>
            </w:r>
          </w:p>
          <w:p w14:paraId="747C4341" w14:textId="6B556A6C" w:rsidR="000277B6" w:rsidRPr="00000EED" w:rsidRDefault="000277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Students will also be able to link the discoveries with their everyday lives and explain why this expedition is so important to the world today. </w:t>
            </w:r>
          </w:p>
          <w:p w14:paraId="1F63F282" w14:textId="77777777" w:rsidR="000277B6" w:rsidRDefault="000277B6">
            <w:pPr>
              <w:rPr>
                <w:b/>
                <w:sz w:val="18"/>
                <w:szCs w:val="18"/>
              </w:rPr>
            </w:pPr>
          </w:p>
          <w:p w14:paraId="3392A0E8" w14:textId="77777777" w:rsidR="000277B6" w:rsidRDefault="008C4A77">
            <w:pPr>
              <w:rPr>
                <w:b/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>Bloom’s Taxonomy Cognitive Level:</w:t>
            </w:r>
            <w:r w:rsidR="000277B6">
              <w:rPr>
                <w:b/>
                <w:sz w:val="18"/>
                <w:szCs w:val="18"/>
              </w:rPr>
              <w:t xml:space="preserve"> </w:t>
            </w:r>
          </w:p>
          <w:p w14:paraId="1C08DF64" w14:textId="1C689DD9" w:rsidR="008C4A77" w:rsidRPr="00000EED" w:rsidRDefault="000277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of higher order thinking skills</w:t>
            </w:r>
          </w:p>
        </w:tc>
        <w:tc>
          <w:tcPr>
            <w:tcW w:w="5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DE5" w14:textId="77777777" w:rsidR="008C4A77" w:rsidRPr="00000EED" w:rsidRDefault="008C4A77">
            <w:pPr>
              <w:rPr>
                <w:b/>
                <w:sz w:val="18"/>
                <w:szCs w:val="18"/>
              </w:rPr>
            </w:pPr>
          </w:p>
        </w:tc>
      </w:tr>
      <w:tr w:rsidR="008C4A77" w:rsidRPr="00000EED" w14:paraId="3E5FF1BB" w14:textId="77777777" w:rsidTr="00D76E8A">
        <w:trPr>
          <w:trHeight w:val="998"/>
        </w:trPr>
        <w:tc>
          <w:tcPr>
            <w:tcW w:w="5475" w:type="dxa"/>
            <w:gridSpan w:val="3"/>
            <w:tcBorders>
              <w:right w:val="single" w:sz="4" w:space="0" w:color="auto"/>
            </w:tcBorders>
          </w:tcPr>
          <w:p w14:paraId="585B2E0E" w14:textId="77777777" w:rsidR="008C4A77" w:rsidRDefault="008C4A77" w:rsidP="00390C59">
            <w:pPr>
              <w:rPr>
                <w:b/>
                <w:sz w:val="18"/>
                <w:szCs w:val="18"/>
              </w:rPr>
            </w:pPr>
            <w:r w:rsidRPr="00390C59">
              <w:rPr>
                <w:b/>
                <w:sz w:val="18"/>
                <w:szCs w:val="18"/>
              </w:rPr>
              <w:t>Classroom Management</w:t>
            </w:r>
            <w:r w:rsidR="00390C59" w:rsidRPr="00390C59">
              <w:rPr>
                <w:b/>
                <w:sz w:val="18"/>
                <w:szCs w:val="18"/>
              </w:rPr>
              <w:t xml:space="preserve">- </w:t>
            </w:r>
            <w:r w:rsidR="00390C59">
              <w:rPr>
                <w:b/>
                <w:sz w:val="18"/>
                <w:szCs w:val="18"/>
              </w:rPr>
              <w:t>(</w:t>
            </w:r>
            <w:r w:rsidR="00390C59" w:rsidRPr="00390C59">
              <w:rPr>
                <w:b/>
                <w:sz w:val="18"/>
                <w:szCs w:val="18"/>
              </w:rPr>
              <w:t>grouping(s)</w:t>
            </w:r>
            <w:r w:rsidRPr="00390C59">
              <w:rPr>
                <w:b/>
                <w:sz w:val="18"/>
                <w:szCs w:val="18"/>
              </w:rPr>
              <w:t>,</w:t>
            </w:r>
            <w:r w:rsidR="00390C59" w:rsidRPr="00390C59">
              <w:rPr>
                <w:b/>
                <w:sz w:val="18"/>
                <w:szCs w:val="18"/>
              </w:rPr>
              <w:t xml:space="preserve"> movement/</w:t>
            </w:r>
            <w:r w:rsidRPr="00390C59">
              <w:rPr>
                <w:b/>
                <w:sz w:val="18"/>
                <w:szCs w:val="18"/>
              </w:rPr>
              <w:t xml:space="preserve">transitions, </w:t>
            </w:r>
            <w:r w:rsidR="00390C59">
              <w:rPr>
                <w:b/>
                <w:sz w:val="18"/>
                <w:szCs w:val="18"/>
              </w:rPr>
              <w:t>etc.)</w:t>
            </w:r>
          </w:p>
          <w:p w14:paraId="48283E6F" w14:textId="3D02BE35" w:rsidR="000277B6" w:rsidRPr="00D76E8A" w:rsidRDefault="000277B6" w:rsidP="00390C59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I will be grouping mostly with proximity in this lesson. 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F007A3" w14:textId="77777777" w:rsidR="008C4A77" w:rsidRDefault="008C4A77">
            <w:pPr>
              <w:rPr>
                <w:b/>
                <w:sz w:val="18"/>
                <w:szCs w:val="18"/>
              </w:rPr>
            </w:pPr>
            <w:r w:rsidRPr="00390C59">
              <w:rPr>
                <w:b/>
                <w:sz w:val="18"/>
                <w:szCs w:val="18"/>
              </w:rPr>
              <w:t>Behavior Expectations</w:t>
            </w:r>
            <w:r w:rsidR="00390C59" w:rsidRPr="00390C59">
              <w:rPr>
                <w:b/>
                <w:sz w:val="18"/>
                <w:szCs w:val="18"/>
              </w:rPr>
              <w:t>-</w:t>
            </w:r>
            <w:r w:rsidR="00390C59">
              <w:rPr>
                <w:b/>
                <w:sz w:val="18"/>
                <w:szCs w:val="18"/>
              </w:rPr>
              <w:t xml:space="preserve"> (systems, strategies, p</w:t>
            </w:r>
            <w:r>
              <w:rPr>
                <w:b/>
                <w:sz w:val="18"/>
                <w:szCs w:val="18"/>
              </w:rPr>
              <w:t>rocedures specific to the lesson</w:t>
            </w:r>
            <w:r w:rsidR="00390C59">
              <w:rPr>
                <w:b/>
                <w:sz w:val="18"/>
                <w:szCs w:val="18"/>
              </w:rPr>
              <w:t>, rules and expectations, etc.)</w:t>
            </w:r>
          </w:p>
          <w:p w14:paraId="2D47B90B" w14:textId="77777777" w:rsidR="000277B6" w:rsidRPr="008C4A77" w:rsidRDefault="000277B6">
            <w:pPr>
              <w:rPr>
                <w:b/>
                <w:sz w:val="18"/>
                <w:szCs w:val="18"/>
                <w:highlight w:val="yellow"/>
              </w:rPr>
            </w:pPr>
          </w:p>
          <w:p w14:paraId="7561C47D" w14:textId="77777777" w:rsidR="008C4A77" w:rsidRDefault="008C4A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</w:p>
          <w:p w14:paraId="42BBEC2A" w14:textId="77777777" w:rsidR="008C4A77" w:rsidRPr="00000EED" w:rsidRDefault="008C4A77">
            <w:pPr>
              <w:rPr>
                <w:b/>
                <w:sz w:val="18"/>
                <w:szCs w:val="18"/>
              </w:rPr>
            </w:pPr>
          </w:p>
        </w:tc>
      </w:tr>
      <w:tr w:rsidR="00000EED" w:rsidRPr="00000EED" w14:paraId="05B0B61C" w14:textId="77777777" w:rsidTr="00000EED">
        <w:tc>
          <w:tcPr>
            <w:tcW w:w="918" w:type="dxa"/>
          </w:tcPr>
          <w:p w14:paraId="01C9710C" w14:textId="77777777" w:rsidR="00000EED" w:rsidRPr="00000EED" w:rsidRDefault="00000EED" w:rsidP="00000EED">
            <w:pPr>
              <w:jc w:val="center"/>
              <w:rPr>
                <w:b/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 xml:space="preserve">Minutes </w:t>
            </w:r>
          </w:p>
        </w:tc>
        <w:tc>
          <w:tcPr>
            <w:tcW w:w="10033" w:type="dxa"/>
            <w:gridSpan w:val="4"/>
          </w:tcPr>
          <w:p w14:paraId="2802923B" w14:textId="77777777" w:rsidR="00000EED" w:rsidRPr="00000EED" w:rsidRDefault="00000EED" w:rsidP="00000EED">
            <w:pPr>
              <w:rPr>
                <w:b/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 xml:space="preserve">                                                                       Procedures</w:t>
            </w:r>
          </w:p>
        </w:tc>
      </w:tr>
      <w:tr w:rsidR="008C4A77" w:rsidRPr="00000EED" w14:paraId="27E07EA3" w14:textId="77777777" w:rsidTr="00000EED">
        <w:tc>
          <w:tcPr>
            <w:tcW w:w="918" w:type="dxa"/>
          </w:tcPr>
          <w:p w14:paraId="6746FE07" w14:textId="78FFFBD3" w:rsidR="008C4A77" w:rsidRPr="00000EED" w:rsidRDefault="000277B6" w:rsidP="00000E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at beginning </w:t>
            </w:r>
          </w:p>
        </w:tc>
        <w:tc>
          <w:tcPr>
            <w:tcW w:w="10033" w:type="dxa"/>
            <w:gridSpan w:val="4"/>
          </w:tcPr>
          <w:p w14:paraId="298C32AD" w14:textId="46E09BB5" w:rsidR="008C4A77" w:rsidRDefault="008C4A77" w:rsidP="00000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Set-up/Prep: </w:t>
            </w:r>
            <w:r w:rsidR="000277B6">
              <w:rPr>
                <w:b/>
                <w:sz w:val="18"/>
                <w:szCs w:val="18"/>
              </w:rPr>
              <w:t>Just pull up prezi presentation and Journal website</w:t>
            </w:r>
          </w:p>
          <w:p w14:paraId="0280F26A" w14:textId="77777777" w:rsidR="008C4A77" w:rsidRDefault="008C4A77" w:rsidP="00000EED">
            <w:pPr>
              <w:rPr>
                <w:b/>
                <w:sz w:val="18"/>
                <w:szCs w:val="18"/>
              </w:rPr>
            </w:pPr>
          </w:p>
        </w:tc>
      </w:tr>
      <w:tr w:rsidR="00000EED" w:rsidRPr="00000EED" w14:paraId="12150B5C" w14:textId="77777777" w:rsidTr="00000EED">
        <w:tc>
          <w:tcPr>
            <w:tcW w:w="918" w:type="dxa"/>
          </w:tcPr>
          <w:p w14:paraId="6A66FA8C" w14:textId="61306231" w:rsidR="00000EED" w:rsidRPr="00000EED" w:rsidRDefault="00D571CF" w:rsidP="00000E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3-5 min</w:t>
            </w:r>
          </w:p>
        </w:tc>
        <w:tc>
          <w:tcPr>
            <w:tcW w:w="10033" w:type="dxa"/>
            <w:gridSpan w:val="4"/>
          </w:tcPr>
          <w:p w14:paraId="0BA6BAB5" w14:textId="77777777" w:rsidR="00000EED" w:rsidRDefault="00390C59" w:rsidP="00000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Engage: (</w:t>
            </w:r>
            <w:r w:rsidR="001D3EC2">
              <w:rPr>
                <w:b/>
                <w:sz w:val="18"/>
                <w:szCs w:val="18"/>
              </w:rPr>
              <w:t>opening activity/ anticipatory Set – access prior learning / s</w:t>
            </w:r>
            <w:r w:rsidR="00000EED" w:rsidRPr="00000EED">
              <w:rPr>
                <w:b/>
                <w:sz w:val="18"/>
                <w:szCs w:val="18"/>
              </w:rPr>
              <w:t>timula</w:t>
            </w:r>
            <w:r w:rsidR="001D3EC2">
              <w:rPr>
                <w:b/>
                <w:sz w:val="18"/>
                <w:szCs w:val="18"/>
              </w:rPr>
              <w:t>te interest /generate q</w:t>
            </w:r>
            <w:r w:rsidR="00000EED">
              <w:rPr>
                <w:b/>
                <w:sz w:val="18"/>
                <w:szCs w:val="18"/>
              </w:rPr>
              <w:t>uestions</w:t>
            </w:r>
            <w:r w:rsidR="001D3EC2">
              <w:rPr>
                <w:b/>
                <w:sz w:val="18"/>
                <w:szCs w:val="18"/>
              </w:rPr>
              <w:t>, etc.</w:t>
            </w:r>
            <w:r w:rsidR="00000EED">
              <w:rPr>
                <w:b/>
                <w:sz w:val="18"/>
                <w:szCs w:val="18"/>
              </w:rPr>
              <w:t>)</w:t>
            </w:r>
          </w:p>
          <w:p w14:paraId="1655702C" w14:textId="7209B209" w:rsidR="00000EED" w:rsidRDefault="000277B6" w:rsidP="00000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Have students go up to the board and have them write one word that best describes the Lewis and Clark Expedition</w:t>
            </w:r>
          </w:p>
          <w:p w14:paraId="7CCAFB3B" w14:textId="77777777" w:rsidR="00000EED" w:rsidRPr="00000EED" w:rsidRDefault="00000EED" w:rsidP="00000EED">
            <w:pPr>
              <w:rPr>
                <w:b/>
                <w:sz w:val="18"/>
                <w:szCs w:val="18"/>
              </w:rPr>
            </w:pPr>
          </w:p>
        </w:tc>
      </w:tr>
      <w:tr w:rsidR="00000EED" w:rsidRPr="00000EED" w14:paraId="2E3DF41D" w14:textId="77777777" w:rsidTr="00000EED">
        <w:tc>
          <w:tcPr>
            <w:tcW w:w="918" w:type="dxa"/>
          </w:tcPr>
          <w:p w14:paraId="4C6184E3" w14:textId="79C967AE" w:rsidR="00000EED" w:rsidRPr="00000EED" w:rsidRDefault="00D571CF" w:rsidP="00000E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15-20 min</w:t>
            </w:r>
          </w:p>
        </w:tc>
        <w:tc>
          <w:tcPr>
            <w:tcW w:w="10033" w:type="dxa"/>
            <w:gridSpan w:val="4"/>
          </w:tcPr>
          <w:p w14:paraId="5433E8B5" w14:textId="77777777" w:rsidR="00000EED" w:rsidRDefault="001D3EC2" w:rsidP="00000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Explain: (concepts, procedures, v</w:t>
            </w:r>
            <w:r w:rsidR="00000EED">
              <w:rPr>
                <w:b/>
                <w:sz w:val="18"/>
                <w:szCs w:val="18"/>
              </w:rPr>
              <w:t>ocabulary</w:t>
            </w:r>
            <w:r>
              <w:rPr>
                <w:b/>
                <w:sz w:val="18"/>
                <w:szCs w:val="18"/>
              </w:rPr>
              <w:t>, etc.</w:t>
            </w:r>
            <w:r w:rsidR="00000EED">
              <w:rPr>
                <w:b/>
                <w:sz w:val="18"/>
                <w:szCs w:val="18"/>
              </w:rPr>
              <w:t>)</w:t>
            </w:r>
          </w:p>
          <w:p w14:paraId="66734556" w14:textId="060E7965" w:rsidR="00B37500" w:rsidRDefault="000277B6" w:rsidP="00000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Go through prezi presentation </w:t>
            </w:r>
          </w:p>
          <w:p w14:paraId="6F37EF6C" w14:textId="2EDD45BE" w:rsidR="00B37500" w:rsidRDefault="00D571CF" w:rsidP="00000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Explain how Journal site works</w:t>
            </w:r>
          </w:p>
          <w:p w14:paraId="4FE8F3C0" w14:textId="6A3B7670" w:rsidR="00B37500" w:rsidRDefault="00BD5F93" w:rsidP="00000EED">
            <w:pPr>
              <w:rPr>
                <w:b/>
                <w:sz w:val="18"/>
                <w:szCs w:val="18"/>
              </w:rPr>
            </w:pPr>
            <w:r w:rsidRPr="00BD5F93">
              <w:rPr>
                <w:b/>
                <w:sz w:val="18"/>
                <w:szCs w:val="18"/>
              </w:rPr>
              <w:t>https://lewisandclarkjournals.unl.edu/</w:t>
            </w:r>
          </w:p>
          <w:p w14:paraId="36DBEDC8" w14:textId="77777777" w:rsidR="00000EED" w:rsidRDefault="00000EED" w:rsidP="00000EED">
            <w:pPr>
              <w:rPr>
                <w:b/>
                <w:sz w:val="18"/>
                <w:szCs w:val="18"/>
              </w:rPr>
            </w:pPr>
          </w:p>
        </w:tc>
      </w:tr>
      <w:tr w:rsidR="00000EED" w:rsidRPr="00000EED" w14:paraId="56838969" w14:textId="77777777" w:rsidTr="00000EED">
        <w:tc>
          <w:tcPr>
            <w:tcW w:w="918" w:type="dxa"/>
          </w:tcPr>
          <w:p w14:paraId="19CAC9F0" w14:textId="132ACAD5" w:rsidR="00000EED" w:rsidRPr="00000EED" w:rsidRDefault="00F30BDE" w:rsidP="00000E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 between lecture and reflection</w:t>
            </w:r>
          </w:p>
        </w:tc>
        <w:tc>
          <w:tcPr>
            <w:tcW w:w="10033" w:type="dxa"/>
            <w:gridSpan w:val="4"/>
          </w:tcPr>
          <w:p w14:paraId="13B1C805" w14:textId="77777777" w:rsidR="00000EED" w:rsidRDefault="00000EED" w:rsidP="00000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Explore: </w:t>
            </w:r>
            <w:r w:rsidR="001D3EC2">
              <w:rPr>
                <w:b/>
                <w:sz w:val="18"/>
                <w:szCs w:val="18"/>
              </w:rPr>
              <w:t>(independent, concreate practice/a</w:t>
            </w:r>
            <w:r w:rsidRPr="00000EED">
              <w:rPr>
                <w:b/>
                <w:sz w:val="18"/>
                <w:szCs w:val="18"/>
              </w:rPr>
              <w:t>pplication with relevant learning task</w:t>
            </w:r>
            <w:r w:rsidR="00390C59">
              <w:rPr>
                <w:b/>
                <w:sz w:val="18"/>
                <w:szCs w:val="18"/>
              </w:rPr>
              <w:t xml:space="preserve"> </w:t>
            </w:r>
            <w:r w:rsidR="001D3EC2">
              <w:rPr>
                <w:b/>
                <w:sz w:val="18"/>
                <w:szCs w:val="18"/>
              </w:rPr>
              <w:t>-</w:t>
            </w:r>
            <w:r w:rsidR="00390C59">
              <w:rPr>
                <w:b/>
                <w:sz w:val="18"/>
                <w:szCs w:val="18"/>
              </w:rPr>
              <w:t>connections from content to real-life experiences,</w:t>
            </w:r>
            <w:r>
              <w:t xml:space="preserve"> </w:t>
            </w:r>
            <w:r w:rsidR="001D3EC2">
              <w:rPr>
                <w:b/>
                <w:sz w:val="18"/>
                <w:szCs w:val="18"/>
              </w:rPr>
              <w:t>reflective q</w:t>
            </w:r>
            <w:r w:rsidRPr="00000EED">
              <w:rPr>
                <w:b/>
                <w:sz w:val="18"/>
                <w:szCs w:val="18"/>
              </w:rPr>
              <w:t>uestion</w:t>
            </w:r>
            <w:r w:rsidR="001D3EC2">
              <w:rPr>
                <w:b/>
                <w:sz w:val="18"/>
                <w:szCs w:val="18"/>
              </w:rPr>
              <w:t>s- probing or clarifying q</w:t>
            </w:r>
            <w:r w:rsidRPr="00000EED">
              <w:rPr>
                <w:b/>
                <w:sz w:val="18"/>
                <w:szCs w:val="18"/>
              </w:rPr>
              <w:t>uestions</w:t>
            </w:r>
            <w:r w:rsidR="001D3EC2">
              <w:rPr>
                <w:b/>
                <w:sz w:val="18"/>
                <w:szCs w:val="18"/>
              </w:rPr>
              <w:t>)</w:t>
            </w:r>
            <w:r w:rsidR="00390C59">
              <w:rPr>
                <w:b/>
                <w:sz w:val="18"/>
                <w:szCs w:val="18"/>
              </w:rPr>
              <w:t xml:space="preserve"> </w:t>
            </w:r>
          </w:p>
          <w:p w14:paraId="18DB4470" w14:textId="67DB5A40" w:rsidR="00000EED" w:rsidRDefault="00D571CF" w:rsidP="00000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will explore the Journal site with a partner while filling out an ACAPS worksheet as they explore</w:t>
            </w:r>
          </w:p>
          <w:p w14:paraId="7AE24BD1" w14:textId="77777777" w:rsidR="00D571CF" w:rsidRDefault="00D571CF" w:rsidP="00000EED">
            <w:pPr>
              <w:rPr>
                <w:b/>
                <w:sz w:val="18"/>
                <w:szCs w:val="18"/>
              </w:rPr>
            </w:pPr>
          </w:p>
        </w:tc>
      </w:tr>
      <w:tr w:rsidR="00000EED" w:rsidRPr="00000EED" w14:paraId="1FA91E74" w14:textId="77777777" w:rsidTr="00000EED">
        <w:tc>
          <w:tcPr>
            <w:tcW w:w="918" w:type="dxa"/>
          </w:tcPr>
          <w:p w14:paraId="0F3B5DFC" w14:textId="19E10075" w:rsidR="00000EED" w:rsidRPr="00000EED" w:rsidRDefault="00D571CF" w:rsidP="00000E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5 min</w:t>
            </w:r>
          </w:p>
        </w:tc>
        <w:tc>
          <w:tcPr>
            <w:tcW w:w="10033" w:type="dxa"/>
            <w:gridSpan w:val="4"/>
          </w:tcPr>
          <w:p w14:paraId="7391420B" w14:textId="77777777" w:rsidR="00000EED" w:rsidRDefault="001D3EC2" w:rsidP="00000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(w</w:t>
            </w:r>
            <w:r w:rsidR="00000EED">
              <w:rPr>
                <w:b/>
                <w:sz w:val="18"/>
                <w:szCs w:val="18"/>
              </w:rPr>
              <w:t>rap up and transition</w:t>
            </w:r>
            <w:r w:rsidR="00D76E8A">
              <w:rPr>
                <w:b/>
                <w:sz w:val="18"/>
                <w:szCs w:val="18"/>
              </w:rPr>
              <w:t xml:space="preserve"> to next activity</w:t>
            </w:r>
            <w:r w:rsidR="00000EED">
              <w:rPr>
                <w:b/>
                <w:sz w:val="18"/>
                <w:szCs w:val="18"/>
              </w:rPr>
              <w:t>):</w:t>
            </w:r>
          </w:p>
          <w:p w14:paraId="269F945D" w14:textId="2BAB72EE" w:rsidR="00B37500" w:rsidRDefault="00D571CF" w:rsidP="00000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Students will pair and share with another group near them explaining cool things that they found. I will also ask 1-2 students to share something with the whole class that they found. </w:t>
            </w:r>
          </w:p>
          <w:p w14:paraId="530B6AB5" w14:textId="77777777" w:rsidR="00B37500" w:rsidRDefault="00B37500" w:rsidP="00000EED">
            <w:pPr>
              <w:rPr>
                <w:b/>
                <w:sz w:val="18"/>
                <w:szCs w:val="18"/>
              </w:rPr>
            </w:pPr>
          </w:p>
          <w:p w14:paraId="7809810F" w14:textId="77777777" w:rsidR="00000EED" w:rsidRDefault="00000EED" w:rsidP="00000EED">
            <w:pPr>
              <w:rPr>
                <w:b/>
                <w:sz w:val="18"/>
                <w:szCs w:val="18"/>
              </w:rPr>
            </w:pPr>
          </w:p>
        </w:tc>
      </w:tr>
      <w:tr w:rsidR="00000EED" w:rsidRPr="00000EED" w14:paraId="4F5372BE" w14:textId="77777777" w:rsidTr="00390C59">
        <w:tc>
          <w:tcPr>
            <w:tcW w:w="5475" w:type="dxa"/>
            <w:gridSpan w:val="3"/>
            <w:tcBorders>
              <w:top w:val="nil"/>
            </w:tcBorders>
          </w:tcPr>
          <w:p w14:paraId="36020150" w14:textId="77777777" w:rsidR="00390C59" w:rsidRDefault="00B37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Formative Assessment</w:t>
            </w:r>
            <w:r w:rsidR="00390C59">
              <w:rPr>
                <w:b/>
                <w:sz w:val="18"/>
                <w:szCs w:val="18"/>
              </w:rPr>
              <w:t>: (linked to objectives)</w:t>
            </w:r>
          </w:p>
          <w:p w14:paraId="05F9243F" w14:textId="77777777" w:rsidR="00390C59" w:rsidRDefault="00390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Progress monitoring </w:t>
            </w:r>
            <w:r w:rsidR="00D76E8A">
              <w:rPr>
                <w:b/>
                <w:sz w:val="18"/>
                <w:szCs w:val="18"/>
              </w:rPr>
              <w:t xml:space="preserve">throughout lesson- clarifying </w:t>
            </w:r>
            <w:r>
              <w:rPr>
                <w:b/>
                <w:sz w:val="18"/>
                <w:szCs w:val="18"/>
              </w:rPr>
              <w:t xml:space="preserve">questions, check- </w:t>
            </w:r>
          </w:p>
          <w:p w14:paraId="41F0319E" w14:textId="77777777" w:rsidR="00000EED" w:rsidRDefault="00390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in strategies, etc.</w:t>
            </w:r>
          </w:p>
          <w:p w14:paraId="36AC6519" w14:textId="365A266B" w:rsidR="00390C59" w:rsidRDefault="00D571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constantly be checking for understanding during the lecture portion, I will be co</w:t>
            </w:r>
            <w:r w:rsidR="00870289">
              <w:rPr>
                <w:b/>
                <w:sz w:val="18"/>
                <w:szCs w:val="18"/>
              </w:rPr>
              <w:t>ld calling and asking some open-</w:t>
            </w:r>
            <w:r>
              <w:rPr>
                <w:b/>
                <w:sz w:val="18"/>
                <w:szCs w:val="18"/>
              </w:rPr>
              <w:t xml:space="preserve">ended questions throughout. </w:t>
            </w:r>
          </w:p>
          <w:p w14:paraId="0EAF3CBD" w14:textId="77777777" w:rsidR="00390C59" w:rsidRDefault="00390C59" w:rsidP="00390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  <w:p w14:paraId="73B9CB2A" w14:textId="77777777" w:rsidR="00390C59" w:rsidRDefault="00390C59" w:rsidP="00390C59">
            <w:pPr>
              <w:rPr>
                <w:b/>
                <w:sz w:val="18"/>
                <w:szCs w:val="18"/>
              </w:rPr>
            </w:pPr>
          </w:p>
          <w:p w14:paraId="39B4066A" w14:textId="77777777" w:rsidR="00390C59" w:rsidRDefault="00390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Consideration for Back-up Plan:</w:t>
            </w:r>
          </w:p>
          <w:p w14:paraId="4A66E999" w14:textId="768E9C6A" w:rsidR="00D76E8A" w:rsidRDefault="00D571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will have a few copies of journals printed out if there is a technical difficulty so the student can still participate </w:t>
            </w:r>
          </w:p>
          <w:p w14:paraId="691C6B4C" w14:textId="77777777" w:rsidR="00000EED" w:rsidRDefault="00000EED">
            <w:pPr>
              <w:rPr>
                <w:b/>
                <w:sz w:val="18"/>
                <w:szCs w:val="18"/>
              </w:rPr>
            </w:pPr>
          </w:p>
          <w:p w14:paraId="024D1EDA" w14:textId="77777777" w:rsidR="00000EED" w:rsidRPr="00000EED" w:rsidRDefault="00000EED">
            <w:pPr>
              <w:rPr>
                <w:b/>
                <w:sz w:val="18"/>
                <w:szCs w:val="18"/>
              </w:rPr>
            </w:pPr>
          </w:p>
        </w:tc>
        <w:tc>
          <w:tcPr>
            <w:tcW w:w="5476" w:type="dxa"/>
            <w:gridSpan w:val="2"/>
            <w:tcBorders>
              <w:bottom w:val="nil"/>
            </w:tcBorders>
          </w:tcPr>
          <w:p w14:paraId="63A5354F" w14:textId="77777777" w:rsidR="00000EED" w:rsidRDefault="00000EED">
            <w:pPr>
              <w:rPr>
                <w:b/>
                <w:sz w:val="18"/>
                <w:szCs w:val="18"/>
              </w:rPr>
            </w:pPr>
            <w:r w:rsidRPr="00000EED">
              <w:rPr>
                <w:b/>
                <w:sz w:val="18"/>
                <w:szCs w:val="18"/>
              </w:rPr>
              <w:t>Summative Assessment</w:t>
            </w:r>
            <w:r w:rsidR="00390C59">
              <w:rPr>
                <w:b/>
                <w:sz w:val="18"/>
                <w:szCs w:val="18"/>
              </w:rPr>
              <w:t xml:space="preserve"> (linked back to objectives)</w:t>
            </w:r>
          </w:p>
          <w:p w14:paraId="603BBF56" w14:textId="3B80998E" w:rsidR="00390C59" w:rsidRDefault="00390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End of lesson:</w:t>
            </w:r>
            <w:r w:rsidR="00D571CF">
              <w:rPr>
                <w:b/>
                <w:sz w:val="18"/>
                <w:szCs w:val="18"/>
              </w:rPr>
              <w:t>ACAPS WS</w:t>
            </w:r>
          </w:p>
          <w:p w14:paraId="6F2831B0" w14:textId="77777777" w:rsidR="00390C59" w:rsidRDefault="00390C59">
            <w:pPr>
              <w:rPr>
                <w:b/>
                <w:sz w:val="18"/>
                <w:szCs w:val="18"/>
              </w:rPr>
            </w:pPr>
          </w:p>
          <w:p w14:paraId="740718E8" w14:textId="77777777" w:rsidR="00390C59" w:rsidRPr="00000EED" w:rsidRDefault="00390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If applicable- o</w:t>
            </w:r>
            <w:r w:rsidR="00CF2CEF">
              <w:rPr>
                <w:b/>
                <w:sz w:val="18"/>
                <w:szCs w:val="18"/>
              </w:rPr>
              <w:t>verall u</w:t>
            </w:r>
            <w:r>
              <w:rPr>
                <w:b/>
                <w:sz w:val="18"/>
                <w:szCs w:val="18"/>
              </w:rPr>
              <w:t>nit,</w:t>
            </w:r>
            <w:r w:rsidR="00CF2CEF">
              <w:rPr>
                <w:b/>
                <w:sz w:val="18"/>
                <w:szCs w:val="18"/>
              </w:rPr>
              <w:t xml:space="preserve"> chapter,</w:t>
            </w:r>
            <w:r>
              <w:rPr>
                <w:b/>
                <w:sz w:val="18"/>
                <w:szCs w:val="18"/>
              </w:rPr>
              <w:t xml:space="preserve"> concept, etc.:</w:t>
            </w:r>
          </w:p>
        </w:tc>
      </w:tr>
      <w:tr w:rsidR="00000EED" w:rsidRPr="00000EED" w14:paraId="165297BB" w14:textId="77777777" w:rsidTr="009F3CE1">
        <w:tc>
          <w:tcPr>
            <w:tcW w:w="10951" w:type="dxa"/>
            <w:gridSpan w:val="5"/>
          </w:tcPr>
          <w:p w14:paraId="4F65C39B" w14:textId="77777777" w:rsidR="00000EED" w:rsidRDefault="00D76E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Reflection</w:t>
            </w:r>
            <w:r w:rsidR="00000EED">
              <w:rPr>
                <w:b/>
                <w:sz w:val="18"/>
                <w:szCs w:val="18"/>
              </w:rPr>
              <w:t xml:space="preserve"> </w:t>
            </w:r>
            <w:r w:rsidR="00B37500" w:rsidRPr="00B37500">
              <w:rPr>
                <w:b/>
                <w:sz w:val="18"/>
                <w:szCs w:val="18"/>
              </w:rPr>
              <w:t>(What went well? What did the students learn? How do you know? What changes would you make?)</w:t>
            </w:r>
            <w:r>
              <w:rPr>
                <w:b/>
                <w:sz w:val="18"/>
                <w:szCs w:val="18"/>
              </w:rPr>
              <w:t>:</w:t>
            </w:r>
          </w:p>
          <w:p w14:paraId="0E0DF052" w14:textId="77777777" w:rsidR="00B37500" w:rsidRDefault="00B37500">
            <w:pPr>
              <w:rPr>
                <w:b/>
                <w:sz w:val="18"/>
                <w:szCs w:val="18"/>
              </w:rPr>
            </w:pPr>
          </w:p>
          <w:p w14:paraId="47C9398E" w14:textId="77777777" w:rsidR="00B37500" w:rsidRDefault="00B37500">
            <w:pPr>
              <w:rPr>
                <w:b/>
                <w:sz w:val="18"/>
                <w:szCs w:val="18"/>
              </w:rPr>
            </w:pPr>
          </w:p>
          <w:p w14:paraId="0DB1C62B" w14:textId="77777777" w:rsidR="00B37500" w:rsidRDefault="00B37500">
            <w:pPr>
              <w:rPr>
                <w:b/>
                <w:sz w:val="18"/>
                <w:szCs w:val="18"/>
              </w:rPr>
            </w:pPr>
          </w:p>
          <w:p w14:paraId="780C2155" w14:textId="77777777" w:rsidR="00B37500" w:rsidRDefault="00B37500">
            <w:pPr>
              <w:rPr>
                <w:b/>
                <w:sz w:val="18"/>
                <w:szCs w:val="18"/>
              </w:rPr>
            </w:pPr>
          </w:p>
          <w:p w14:paraId="04679F30" w14:textId="77777777" w:rsidR="00B37500" w:rsidRPr="00000EED" w:rsidRDefault="00B37500">
            <w:pPr>
              <w:rPr>
                <w:b/>
                <w:sz w:val="18"/>
                <w:szCs w:val="18"/>
              </w:rPr>
            </w:pPr>
          </w:p>
        </w:tc>
      </w:tr>
    </w:tbl>
    <w:p w14:paraId="7993A99C" w14:textId="77777777" w:rsidR="00217F9D" w:rsidRDefault="00217F9D"/>
    <w:sectPr w:rsidR="00217F9D" w:rsidSect="00A652F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B10E8" w14:textId="77777777" w:rsidR="009E41FA" w:rsidRDefault="009E41FA" w:rsidP="00A652FB">
      <w:pPr>
        <w:spacing w:after="0" w:line="240" w:lineRule="auto"/>
      </w:pPr>
      <w:r>
        <w:separator/>
      </w:r>
    </w:p>
  </w:endnote>
  <w:endnote w:type="continuationSeparator" w:id="0">
    <w:p w14:paraId="3E7398B0" w14:textId="77777777" w:rsidR="009E41FA" w:rsidRDefault="009E41FA" w:rsidP="00A6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3DA0E" w14:textId="77777777" w:rsidR="009E41FA" w:rsidRDefault="009E41FA" w:rsidP="00A652FB">
      <w:pPr>
        <w:spacing w:after="0" w:line="240" w:lineRule="auto"/>
      </w:pPr>
      <w:r>
        <w:separator/>
      </w:r>
    </w:p>
  </w:footnote>
  <w:footnote w:type="continuationSeparator" w:id="0">
    <w:p w14:paraId="25279C95" w14:textId="77777777" w:rsidR="009E41FA" w:rsidRDefault="009E41FA" w:rsidP="00A6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6A585" w14:textId="77777777" w:rsidR="00A652FB" w:rsidRPr="00B37500" w:rsidRDefault="00A652FB" w:rsidP="00A652FB">
    <w:pPr>
      <w:pStyle w:val="Header"/>
      <w:jc w:val="center"/>
      <w:rPr>
        <w:b/>
      </w:rPr>
    </w:pPr>
    <w:r w:rsidRPr="00B37500">
      <w:rPr>
        <w:b/>
      </w:rPr>
      <w:t>Lesson Plan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7432"/>
    <w:multiLevelType w:val="hybridMultilevel"/>
    <w:tmpl w:val="02BA1328"/>
    <w:lvl w:ilvl="0" w:tplc="6114C8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22D17"/>
    <w:multiLevelType w:val="hybridMultilevel"/>
    <w:tmpl w:val="1160E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07173E"/>
    <w:multiLevelType w:val="hybridMultilevel"/>
    <w:tmpl w:val="A80EB1A8"/>
    <w:lvl w:ilvl="0" w:tplc="6114C8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FB"/>
    <w:rsid w:val="00000EED"/>
    <w:rsid w:val="000277B6"/>
    <w:rsid w:val="000724E9"/>
    <w:rsid w:val="001D3EC2"/>
    <w:rsid w:val="00217F9D"/>
    <w:rsid w:val="0025573B"/>
    <w:rsid w:val="002E4033"/>
    <w:rsid w:val="00351CCB"/>
    <w:rsid w:val="00390C59"/>
    <w:rsid w:val="00870289"/>
    <w:rsid w:val="008C4A77"/>
    <w:rsid w:val="009123CE"/>
    <w:rsid w:val="00924925"/>
    <w:rsid w:val="009A632D"/>
    <w:rsid w:val="009E41FA"/>
    <w:rsid w:val="00A4394F"/>
    <w:rsid w:val="00A60FDF"/>
    <w:rsid w:val="00A652FB"/>
    <w:rsid w:val="00B37500"/>
    <w:rsid w:val="00BD5F93"/>
    <w:rsid w:val="00BE6703"/>
    <w:rsid w:val="00BF4F0B"/>
    <w:rsid w:val="00CF2CEF"/>
    <w:rsid w:val="00D571CF"/>
    <w:rsid w:val="00D76E8A"/>
    <w:rsid w:val="00E631F6"/>
    <w:rsid w:val="00E910A3"/>
    <w:rsid w:val="00ED0501"/>
    <w:rsid w:val="00F30BDE"/>
    <w:rsid w:val="00F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FDC5"/>
  <w15:docId w15:val="{36E413D3-CDD2-4440-BD9C-ABE29E26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FB"/>
  </w:style>
  <w:style w:type="paragraph" w:styleId="Footer">
    <w:name w:val="footer"/>
    <w:basedOn w:val="Normal"/>
    <w:link w:val="FooterChar"/>
    <w:uiPriority w:val="99"/>
    <w:unhideWhenUsed/>
    <w:rsid w:val="00A6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FB"/>
  </w:style>
  <w:style w:type="paragraph" w:styleId="ListParagraph">
    <w:name w:val="List Paragraph"/>
    <w:basedOn w:val="Normal"/>
    <w:uiPriority w:val="34"/>
    <w:qFormat/>
    <w:rsid w:val="00A65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477</Words>
  <Characters>2722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L. Bassingthwaite</dc:creator>
  <cp:lastModifiedBy>Adam M. Chaussee</cp:lastModifiedBy>
  <cp:revision>4</cp:revision>
  <dcterms:created xsi:type="dcterms:W3CDTF">2017-10-05T18:09:00Z</dcterms:created>
  <dcterms:modified xsi:type="dcterms:W3CDTF">2017-10-10T17:15:00Z</dcterms:modified>
</cp:coreProperties>
</file>